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03E0" w14:textId="728CBD50" w:rsidR="00F00AC8" w:rsidRPr="006F5AB1" w:rsidRDefault="007D6660">
      <w:pPr>
        <w:rPr>
          <w:b/>
          <w:bCs/>
          <w:sz w:val="24"/>
          <w:szCs w:val="24"/>
        </w:rPr>
      </w:pPr>
      <w:r w:rsidRPr="006F5AB1">
        <w:rPr>
          <w:b/>
          <w:bCs/>
          <w:sz w:val="24"/>
          <w:szCs w:val="24"/>
        </w:rPr>
        <w:t>Project Management MOD004451</w:t>
      </w:r>
    </w:p>
    <w:p w14:paraId="1C47A7B1" w14:textId="71077D7B" w:rsidR="007D6660" w:rsidRPr="006F5AB1" w:rsidRDefault="007D6660">
      <w:pPr>
        <w:rPr>
          <w:b/>
          <w:bCs/>
          <w:sz w:val="24"/>
          <w:szCs w:val="24"/>
        </w:rPr>
      </w:pPr>
      <w:r w:rsidRPr="006F5AB1">
        <w:rPr>
          <w:b/>
          <w:bCs/>
          <w:sz w:val="24"/>
          <w:szCs w:val="24"/>
        </w:rPr>
        <w:t>Reading List:</w:t>
      </w:r>
    </w:p>
    <w:p w14:paraId="4765B98A" w14:textId="248BC5AA" w:rsidR="007D6660" w:rsidRDefault="007D6660"/>
    <w:p w14:paraId="2354C275" w14:textId="44F284F5" w:rsidR="007D6660" w:rsidRPr="007D6660" w:rsidRDefault="007D6660" w:rsidP="006F5AB1">
      <w:r w:rsidRPr="007D6660">
        <w:rPr>
          <w:b/>
          <w:bCs/>
          <w:lang w:val="en-US"/>
        </w:rPr>
        <w:t xml:space="preserve">Maylor, H., 2011. </w:t>
      </w:r>
      <w:r w:rsidRPr="007D6660">
        <w:rPr>
          <w:lang w:val="en-US"/>
        </w:rPr>
        <w:t xml:space="preserve">Project Management Fourth ed., Financial Times/ Prentice Hall </w:t>
      </w:r>
      <w:hyperlink r:id="rId5" w:history="1">
        <w:r w:rsidR="006F5AB1" w:rsidRPr="0057592A">
          <w:rPr>
            <w:rStyle w:val="Hyperlink"/>
          </w:rPr>
          <w:t>https://an</w:t>
        </w:r>
        <w:r w:rsidR="006F5AB1" w:rsidRPr="0057592A">
          <w:rPr>
            <w:rStyle w:val="Hyperlink"/>
          </w:rPr>
          <w:t>g</w:t>
        </w:r>
        <w:r w:rsidR="006F5AB1" w:rsidRPr="0057592A">
          <w:rPr>
            <w:rStyle w:val="Hyperlink"/>
          </w:rPr>
          <w:t>lia.primo.exlibrisgroup.com/permalink/44APU_INST/16n1f1b/cdi_askewsholts_vlebooks_9780273743521</w:t>
        </w:r>
      </w:hyperlink>
      <w:r w:rsidR="006F5AB1">
        <w:t xml:space="preserve"> </w:t>
      </w:r>
    </w:p>
    <w:p w14:paraId="332A52EB" w14:textId="2080332B" w:rsidR="007D6660" w:rsidRPr="007D6660" w:rsidRDefault="007D6660" w:rsidP="006F5AB1">
      <w:r w:rsidRPr="007D6660">
        <w:rPr>
          <w:b/>
          <w:bCs/>
          <w:lang w:val="en-US"/>
        </w:rPr>
        <w:t xml:space="preserve">Lock, D., 2018. </w:t>
      </w:r>
      <w:r w:rsidRPr="007D6660">
        <w:rPr>
          <w:lang w:val="en-US"/>
        </w:rPr>
        <w:t xml:space="preserve">Project Management, Milton Taylor &amp; Francis Group </w:t>
      </w:r>
      <w:hyperlink r:id="rId6" w:history="1">
        <w:r w:rsidR="003D38B0" w:rsidRPr="00D17767">
          <w:rPr>
            <w:rStyle w:val="Hyperlink"/>
          </w:rPr>
          <w:t>https://anglia.primo.exli</w:t>
        </w:r>
        <w:r w:rsidR="003D38B0" w:rsidRPr="00D17767">
          <w:rPr>
            <w:rStyle w:val="Hyperlink"/>
          </w:rPr>
          <w:t>b</w:t>
        </w:r>
        <w:r w:rsidR="003D38B0" w:rsidRPr="00D17767">
          <w:rPr>
            <w:rStyle w:val="Hyperlink"/>
          </w:rPr>
          <w:t>risgroup.com/permalink/44APU_INST/1il1k4/alma999109034702051</w:t>
        </w:r>
      </w:hyperlink>
      <w:r w:rsidR="003D38B0">
        <w:t xml:space="preserve"> </w:t>
      </w:r>
    </w:p>
    <w:p w14:paraId="7D29F791" w14:textId="77777777" w:rsidR="003D38B0" w:rsidRDefault="007D6660" w:rsidP="006F5AB1">
      <w:pPr>
        <w:rPr>
          <w:lang w:val="en-US"/>
        </w:rPr>
      </w:pPr>
      <w:r w:rsidRPr="007D6660">
        <w:rPr>
          <w:b/>
          <w:bCs/>
          <w:lang w:val="en-US"/>
        </w:rPr>
        <w:t xml:space="preserve">Kerzner, H., 2017. </w:t>
      </w:r>
      <w:r w:rsidRPr="007D6660">
        <w:rPr>
          <w:lang w:val="en-US"/>
        </w:rPr>
        <w:t xml:space="preserve">Project </w:t>
      </w:r>
      <w:proofErr w:type="gramStart"/>
      <w:r w:rsidRPr="007D6660">
        <w:rPr>
          <w:lang w:val="en-US"/>
        </w:rPr>
        <w:t>management :</w:t>
      </w:r>
      <w:proofErr w:type="gramEnd"/>
      <w:r w:rsidRPr="007D6660">
        <w:rPr>
          <w:lang w:val="en-US"/>
        </w:rPr>
        <w:t xml:space="preserve"> a systems approach to planning, scheduling, and controlling Twelfth ed., Hoboken, New Jersey : Wiley</w:t>
      </w:r>
    </w:p>
    <w:p w14:paraId="436CAF08" w14:textId="1A3B41F1" w:rsidR="006F5AB1" w:rsidRPr="006F5AB1" w:rsidRDefault="003D38B0" w:rsidP="006F5AB1">
      <w:hyperlink r:id="rId7" w:history="1">
        <w:r w:rsidR="006F5AB1" w:rsidRPr="0057592A">
          <w:rPr>
            <w:rStyle w:val="Hyperlink"/>
          </w:rPr>
          <w:t>https://anglia.prim</w:t>
        </w:r>
        <w:r w:rsidR="006F5AB1" w:rsidRPr="0057592A">
          <w:rPr>
            <w:rStyle w:val="Hyperlink"/>
          </w:rPr>
          <w:t>o</w:t>
        </w:r>
        <w:r w:rsidR="006F5AB1" w:rsidRPr="0057592A">
          <w:rPr>
            <w:rStyle w:val="Hyperlink"/>
          </w:rPr>
          <w:t>.exli</w:t>
        </w:r>
        <w:r w:rsidR="006F5AB1" w:rsidRPr="0057592A">
          <w:rPr>
            <w:rStyle w:val="Hyperlink"/>
          </w:rPr>
          <w:t>b</w:t>
        </w:r>
        <w:r w:rsidR="006F5AB1" w:rsidRPr="0057592A">
          <w:rPr>
            <w:rStyle w:val="Hyperlink"/>
          </w:rPr>
          <w:t>risgroup.com/permalink/44APU_INST/t7lk8a/alma998949423602051</w:t>
        </w:r>
      </w:hyperlink>
      <w:r w:rsidR="006F5AB1">
        <w:t xml:space="preserve"> </w:t>
      </w:r>
    </w:p>
    <w:p w14:paraId="212ADF21" w14:textId="66CB5432" w:rsidR="007D6660" w:rsidRDefault="007D6660">
      <w:r w:rsidRPr="007D6660">
        <w:rPr>
          <w:b/>
          <w:bCs/>
          <w:lang w:val="en-US"/>
        </w:rPr>
        <w:t>Project Management Institute 2017</w:t>
      </w:r>
      <w:r w:rsidRPr="007D6660">
        <w:rPr>
          <w:lang w:val="en-US"/>
        </w:rPr>
        <w:t xml:space="preserve">. A guide to the project management body of knowledge (PMBOK guide). Sixth ed., Newtown Square, </w:t>
      </w:r>
      <w:proofErr w:type="gramStart"/>
      <w:r w:rsidRPr="007D6660">
        <w:rPr>
          <w:lang w:val="en-US"/>
        </w:rPr>
        <w:t>Pennsylvania :</w:t>
      </w:r>
      <w:proofErr w:type="gramEnd"/>
      <w:r w:rsidRPr="007D6660">
        <w:rPr>
          <w:lang w:val="en-US"/>
        </w:rPr>
        <w:t xml:space="preserve"> Project Management Institute, Inc</w:t>
      </w:r>
      <w:r w:rsidR="006F5AB1" w:rsidRPr="006F5AB1">
        <w:rPr>
          <w:lang w:val="en-US"/>
        </w:rPr>
        <w:t xml:space="preserve">. </w:t>
      </w:r>
      <w:hyperlink r:id="rId8" w:history="1">
        <w:r w:rsidR="003D38B0" w:rsidRPr="00D17767">
          <w:rPr>
            <w:rStyle w:val="Hyperlink"/>
          </w:rPr>
          <w:t>https://anglia.primo.exlibrisgr</w:t>
        </w:r>
        <w:r w:rsidR="003D38B0" w:rsidRPr="00D17767">
          <w:rPr>
            <w:rStyle w:val="Hyperlink"/>
          </w:rPr>
          <w:t>o</w:t>
        </w:r>
        <w:r w:rsidR="003D38B0" w:rsidRPr="00D17767">
          <w:rPr>
            <w:rStyle w:val="Hyperlink"/>
          </w:rPr>
          <w:t>up.com/permalink/44APU_INST/1il1k4/alma998973939202051</w:t>
        </w:r>
      </w:hyperlink>
      <w:r w:rsidR="003D38B0">
        <w:t xml:space="preserve"> </w:t>
      </w:r>
    </w:p>
    <w:sectPr w:rsidR="007D6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65951"/>
    <w:multiLevelType w:val="hybridMultilevel"/>
    <w:tmpl w:val="6A0E1132"/>
    <w:lvl w:ilvl="0" w:tplc="E8DE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CD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6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8A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A9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6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4C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0"/>
    <w:rsid w:val="003D38B0"/>
    <w:rsid w:val="006F5AB1"/>
    <w:rsid w:val="007D6660"/>
    <w:rsid w:val="00F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0A5F"/>
  <w15:chartTrackingRefBased/>
  <w15:docId w15:val="{3DB0441F-4567-4298-822B-43138321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5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99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171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617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8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a.primo.exlibrisgroup.com/permalink/44APU_INST/1il1k4/alma998973939202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glia.primo.exlibrisgroup.com/permalink/44APU_INST/t7lk8a/alma998949423602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ia.primo.exlibrisgroup.com/permalink/44APU_INST/1il1k4/alma999109034702051" TargetMode="External"/><Relationship Id="rId5" Type="http://schemas.openxmlformats.org/officeDocument/2006/relationships/hyperlink" Target="https://anglia.primo.exlibrisgroup.com/permalink/44APU_INST/16n1f1b/cdi_askewsholts_vlebooks_97802737435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2</cp:revision>
  <dcterms:created xsi:type="dcterms:W3CDTF">2020-11-16T12:23:00Z</dcterms:created>
  <dcterms:modified xsi:type="dcterms:W3CDTF">2021-04-06T16:20:00Z</dcterms:modified>
</cp:coreProperties>
</file>